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Gallo Joel Adalberto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 JIAJIE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QINGPU DISTRICT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201799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Independent 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Joel A. GALLO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827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2026-03-18T05:55:53Z</dcterms:created>
  <dcterms:modified xsi:type="dcterms:W3CDTF">2026-03-18T05:55:53Z</dcterms:modified>
</cp:coreProperties>
</file>